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ED7BE4" w14:paraId="6CF0A57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1525BA7" w14:textId="77777777" w:rsidR="00ED7BE4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F92C731" w14:textId="77777777" w:rsidR="00ED7BE4" w:rsidRDefault="00000000">
            <w:pPr>
              <w:spacing w:after="0" w:line="240" w:lineRule="auto"/>
            </w:pPr>
            <w:r>
              <w:t>52485</w:t>
            </w:r>
          </w:p>
        </w:tc>
      </w:tr>
      <w:tr w:rsidR="00ED7BE4" w14:paraId="48E5692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7090AC4" w14:textId="77777777" w:rsidR="00ED7BE4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0EEEC20" w14:textId="77777777" w:rsidR="00ED7BE4" w:rsidRDefault="00000000">
            <w:pPr>
              <w:spacing w:after="0" w:line="240" w:lineRule="auto"/>
            </w:pPr>
            <w:r>
              <w:t>DJEČJI VRTIĆ PČELICA ŽAKANJE</w:t>
            </w:r>
          </w:p>
        </w:tc>
      </w:tr>
      <w:tr w:rsidR="00ED7BE4" w14:paraId="33965FC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400F695" w14:textId="77777777" w:rsidR="00ED7BE4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400890B" w14:textId="77777777" w:rsidR="00ED7BE4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2AE668DC" w14:textId="77777777" w:rsidR="00ED7BE4" w:rsidRDefault="00000000">
      <w:r>
        <w:br/>
      </w:r>
    </w:p>
    <w:p w14:paraId="64517F89" w14:textId="77777777" w:rsidR="00ED7BE4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25968CC7" w14:textId="77777777" w:rsidR="00ED7BE4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BA37840" w14:textId="77777777" w:rsidR="00ED7BE4" w:rsidRDefault="00000000">
      <w:pPr>
        <w:spacing w:line="240" w:lineRule="auto"/>
        <w:jc w:val="center"/>
      </w:pPr>
      <w:r>
        <w:rPr>
          <w:b/>
          <w:sz w:val="28"/>
        </w:rPr>
        <w:t>I - IX 2025.</w:t>
      </w:r>
    </w:p>
    <w:p w14:paraId="6948ED70" w14:textId="77777777" w:rsidR="00ED7BE4" w:rsidRDefault="00ED7BE4"/>
    <w:p w14:paraId="2DC9D8C0" w14:textId="77777777" w:rsidR="00ED7BE4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338D0947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189B915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A9C63B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268C51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E1D2D3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61A27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A3C4AC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BCA891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19E11AB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23F8E6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1042CE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DFBBF8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3AD87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138.789,99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8FDA26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192.286,61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B0BA1F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138,5</w:t>
            </w:r>
          </w:p>
        </w:tc>
      </w:tr>
      <w:tr w:rsidR="00ED7BE4" w14:paraId="3324E8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C9D390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C61E4B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84FB24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A34A07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131.655,53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5BBFFD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193.080,86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E137C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146,7</w:t>
            </w:r>
          </w:p>
        </w:tc>
      </w:tr>
      <w:tr w:rsidR="00ED7BE4" w14:paraId="159541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ED5E8C" w14:textId="77777777" w:rsidR="00ED7BE4" w:rsidRDefault="00ED7BE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50EF2A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F3CA9E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B0D741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3EB9DE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794,25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6D7103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D7BE4" w14:paraId="770281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F33BD0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4A5ED3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248A55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DBDC3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9CBF4A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635D63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D7BE4" w14:paraId="15291EC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233A06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75D086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CD5E13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9EDDF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B7051A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2.406,91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4BC09E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D7BE4" w14:paraId="61BE160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E86AA" w14:textId="77777777" w:rsidR="00ED7BE4" w:rsidRDefault="00ED7BE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D127D0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F11A4D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8AB73E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A492FF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2.406,91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839C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D7BE4" w14:paraId="0E89A97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F2ED4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946EA1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64FABD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F42637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6AC1B4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95F94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D7BE4" w14:paraId="7E743F2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36C6F8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7BED4A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4AF784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064F4F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1D40B1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47D2F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D7BE4" w14:paraId="03D122E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A72EE1" w14:textId="77777777" w:rsidR="00ED7BE4" w:rsidRDefault="00ED7BE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BE4FAB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033C78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33B045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FE1764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D42661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D7BE4" w14:paraId="0BABB5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355662" w14:textId="77777777" w:rsidR="00ED7BE4" w:rsidRDefault="00ED7BE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3FAC3D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BF9AAB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9D6B4A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29AF35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3.201,16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33360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5561F137" w14:textId="77777777" w:rsidR="00ED7BE4" w:rsidRDefault="00ED7BE4">
      <w:pPr>
        <w:spacing w:after="0"/>
      </w:pPr>
    </w:p>
    <w:p w14:paraId="296FADE3" w14:textId="77777777" w:rsidR="00ED7BE4" w:rsidRDefault="00000000">
      <w:pPr>
        <w:spacing w:line="240" w:lineRule="auto"/>
        <w:jc w:val="both"/>
      </w:pPr>
      <w:r>
        <w:t>Dječji vrtić Pčelica Žakanje u ovom izvještajnom razdoblju bilježi manjak u iznosu od 3.201,16 €. Manjak od prošle godine je iznosio 5.893,67 € zbog zaduženja 13. plaće u 2024. godini zbog ukidanja skupine 193.  Dječji vrtić Pčelica je u ovom izvještajnom razdoblju imao povećane troškove zbog otvaranja nove vrtićke skupine od 24 djeteta, i zapošljavanja dva nova djelatnika.</w:t>
      </w:r>
    </w:p>
    <w:p w14:paraId="3C6EAE50" w14:textId="77777777" w:rsidR="00ED7BE4" w:rsidRDefault="00000000">
      <w:r>
        <w:lastRenderedPageBreak/>
        <w:br/>
      </w:r>
    </w:p>
    <w:p w14:paraId="7D220C86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634E7E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476C3D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1027DE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642F8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D3FD5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AA8C88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DE116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418D6E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5D853D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CD5451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289B7E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E1F230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187,20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14E4DF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252,00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9D09CB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134,6</w:t>
            </w:r>
          </w:p>
        </w:tc>
      </w:tr>
    </w:tbl>
    <w:p w14:paraId="69E2DE03" w14:textId="77777777" w:rsidR="00ED7BE4" w:rsidRDefault="00ED7BE4">
      <w:pPr>
        <w:spacing w:after="0"/>
      </w:pPr>
    </w:p>
    <w:p w14:paraId="3F6C0F1A" w14:textId="77777777" w:rsidR="00ED7BE4" w:rsidRDefault="00000000">
      <w:pPr>
        <w:spacing w:line="240" w:lineRule="auto"/>
        <w:jc w:val="both"/>
      </w:pPr>
      <w:r>
        <w:t xml:space="preserve">Povećana su sredstva zbog povećanja broja djece u </w:t>
      </w:r>
      <w:proofErr w:type="spellStart"/>
      <w:r>
        <w:t>predškoli</w:t>
      </w:r>
      <w:proofErr w:type="spellEnd"/>
      <w:r>
        <w:t>.</w:t>
      </w:r>
    </w:p>
    <w:p w14:paraId="2F8C3582" w14:textId="77777777" w:rsidR="00ED7BE4" w:rsidRDefault="00ED7BE4"/>
    <w:p w14:paraId="30ED86A2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099F95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2B67E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2FB7B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A8E82A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F5B91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C88804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16E01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39E7E9F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3C92EA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DCE8C9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i od HZZO-a na temelju ugovornih obveza (šifre 671+673)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B2F54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B367DB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101.408,72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A41B3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153.273,66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B4107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151,1</w:t>
            </w:r>
          </w:p>
        </w:tc>
      </w:tr>
    </w:tbl>
    <w:p w14:paraId="110768A6" w14:textId="77777777" w:rsidR="00ED7BE4" w:rsidRDefault="00ED7BE4">
      <w:pPr>
        <w:spacing w:after="0"/>
      </w:pPr>
    </w:p>
    <w:p w14:paraId="64465975" w14:textId="77777777" w:rsidR="00ED7BE4" w:rsidRDefault="00000000">
      <w:pPr>
        <w:spacing w:line="240" w:lineRule="auto"/>
        <w:jc w:val="both"/>
      </w:pPr>
      <w:r>
        <w:t>Povećani su prihodi iz nadležnog proračuna zbog povećanja broja djece u vrtiću, otvorena je nova vrtićka skupina od 24 djeteta i zaposlena su dva nova djelatnika.</w:t>
      </w:r>
    </w:p>
    <w:p w14:paraId="79E2BD55" w14:textId="77777777" w:rsidR="00ED7BE4" w:rsidRDefault="00ED7BE4"/>
    <w:p w14:paraId="0A86724C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591BA2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DB905E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3E6049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0086D8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41DA65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642AE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CFEF4A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4B4B764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455A87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AEA204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8A5D67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2E0C1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102.679,13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938A40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155.703,13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BB1A8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151,6</w:t>
            </w:r>
          </w:p>
        </w:tc>
      </w:tr>
    </w:tbl>
    <w:p w14:paraId="2904C879" w14:textId="77777777" w:rsidR="00ED7BE4" w:rsidRDefault="00ED7BE4">
      <w:pPr>
        <w:spacing w:after="0"/>
      </w:pPr>
    </w:p>
    <w:p w14:paraId="378BA585" w14:textId="77777777" w:rsidR="00ED7BE4" w:rsidRDefault="00000000">
      <w:pPr>
        <w:spacing w:line="240" w:lineRule="auto"/>
        <w:jc w:val="both"/>
      </w:pPr>
      <w:r>
        <w:t>Krajem prošle godine je povećana osnovica i koeficijent složenosti poslova za djelatnike vrtića. U rujnu ove godine zaposlene su dvije odgojiteljice za novu vrtićku skupinu.</w:t>
      </w:r>
    </w:p>
    <w:p w14:paraId="0359B7D0" w14:textId="77777777" w:rsidR="00ED7BE4" w:rsidRDefault="00ED7BE4"/>
    <w:p w14:paraId="23ED4788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3E11CE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DE033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2F75BB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C46BB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650AB8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91A5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558D13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4008024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211CA6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54F222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D9D66C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03BF6E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28.976,38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D3C2C5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37.377,73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E3B0F2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129,0</w:t>
            </w:r>
          </w:p>
        </w:tc>
      </w:tr>
    </w:tbl>
    <w:p w14:paraId="0E4CAA93" w14:textId="77777777" w:rsidR="00ED7BE4" w:rsidRDefault="00ED7BE4">
      <w:pPr>
        <w:spacing w:after="0"/>
      </w:pPr>
    </w:p>
    <w:p w14:paraId="2E388D24" w14:textId="77777777" w:rsidR="00ED7BE4" w:rsidRDefault="00000000">
      <w:pPr>
        <w:spacing w:line="240" w:lineRule="auto"/>
        <w:jc w:val="both"/>
      </w:pPr>
      <w:r>
        <w:t>Zbog proširenja kapaciteta vrtića u ovom izvještajnom razdoblju su povećani i materijalni rashodi.</w:t>
      </w:r>
    </w:p>
    <w:p w14:paraId="4A8B5959" w14:textId="77777777" w:rsidR="00ED7BE4" w:rsidRDefault="00ED7BE4"/>
    <w:p w14:paraId="5EEF78CE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4E9439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FA6FF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A7587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98402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49EBBD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E56F2E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E6F00E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0C1046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768888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609097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97B9C2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BE3D90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4CA157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2.406,91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D67341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77242F0" w14:textId="77777777" w:rsidR="00ED7BE4" w:rsidRDefault="00ED7BE4">
      <w:pPr>
        <w:spacing w:after="0"/>
      </w:pPr>
    </w:p>
    <w:p w14:paraId="257ED0B9" w14:textId="77777777" w:rsidR="00ED7BE4" w:rsidRDefault="00000000">
      <w:pPr>
        <w:spacing w:line="240" w:lineRule="auto"/>
        <w:jc w:val="both"/>
      </w:pPr>
      <w:r>
        <w:t>Nabavljena je nova oprema za potrebe vrtića zbog otvaranja nove vrtićke skupine.</w:t>
      </w:r>
    </w:p>
    <w:p w14:paraId="0D1A1364" w14:textId="77777777" w:rsidR="00ED7BE4" w:rsidRDefault="00ED7BE4"/>
    <w:p w14:paraId="3C669010" w14:textId="77777777" w:rsidR="00ED7BE4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D7BE4" w14:paraId="66AA9D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17A26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A7D075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F4EB5F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F697AA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255435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1C7469" w14:textId="77777777" w:rsidR="00ED7BE4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D7BE4" w14:paraId="21B382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583C24" w14:textId="77777777" w:rsidR="00ED7BE4" w:rsidRDefault="00ED7BE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07F5EF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Prosječan broj zaposlenih kod korisnika na osnovi stanja na početku i na kraju izvještajnog razdoblja (cijeli broj)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72CF41" w14:textId="77777777" w:rsidR="00ED7BE4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85CD01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16516B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3E363C" w14:textId="77777777" w:rsidR="00ED7BE4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122,2</w:t>
            </w:r>
          </w:p>
        </w:tc>
      </w:tr>
    </w:tbl>
    <w:p w14:paraId="7E98EC20" w14:textId="77777777" w:rsidR="00ED7BE4" w:rsidRDefault="00ED7BE4">
      <w:pPr>
        <w:spacing w:after="0"/>
      </w:pPr>
    </w:p>
    <w:p w14:paraId="4BA772C6" w14:textId="77777777" w:rsidR="00ED7BE4" w:rsidRDefault="00000000">
      <w:pPr>
        <w:spacing w:line="240" w:lineRule="auto"/>
        <w:jc w:val="both"/>
      </w:pPr>
      <w:r>
        <w:t>Zaposlena su dva nova djelatnika zbog otvaranja nove vrtićke skupine.</w:t>
      </w:r>
    </w:p>
    <w:p w14:paraId="71EAE62D" w14:textId="77777777" w:rsidR="00ED7BE4" w:rsidRDefault="00ED7BE4"/>
    <w:sectPr w:rsidR="00ED7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E4"/>
    <w:rsid w:val="00DC5572"/>
    <w:rsid w:val="00ED7BE4"/>
    <w:rsid w:val="00F1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7615"/>
  <w15:docId w15:val="{C988721A-03A5-491A-88B4-0F2C2C01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dcterms:created xsi:type="dcterms:W3CDTF">2025-10-10T07:17:00Z</dcterms:created>
  <dcterms:modified xsi:type="dcterms:W3CDTF">2025-10-10T07:17:00Z</dcterms:modified>
</cp:coreProperties>
</file>